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5560"/>
        <w:gridCol w:w="2320"/>
        <w:gridCol w:w="3120"/>
      </w:tblGrid>
      <w:tr w:rsidR="00CD59FD" w:rsidRPr="00CD59FD" w:rsidTr="00CD59FD">
        <w:trPr>
          <w:trHeight w:val="6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FFFFFF"/>
                <w:lang w:eastAsia="de-DE"/>
              </w:rPr>
              <w:t xml:space="preserve">Die Sponsoren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FFFFFF"/>
                <w:lang w:eastAsia="de-DE"/>
              </w:rPr>
              <w:t>Adresse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FFFFFF"/>
                <w:lang w:eastAsia="de-DE"/>
              </w:rPr>
              <w:t>Telefon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FFFFFF"/>
                <w:lang w:eastAsia="de-DE"/>
              </w:rPr>
              <w:t>Ansprechpartner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Adolf Garbe GmbH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Gutenbergstraße 2, 30966 Hemmingen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0511/420220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Garbe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aquaLaatzium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Freizeit-GmbH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Hildesheimer Straße 118,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0511/860249-54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Pötter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ASPRIA Hannover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Rudolf-von-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Bennigsen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-Ufer 83, 30519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0511/899797-00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Rabe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Bauerncafé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Kastanienweg 1A,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0511/9822477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Obermüller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Buchhandel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i.A.  Am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Südtor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0511/9825174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Vallei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Buchhandlung DECIUS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Marktplatz 11 (im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LeineCenter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),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0511/822000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Lier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Buchhandlung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Leuenhagen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&amp; Paris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Lister Meile 39, 30161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0511/313055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Herr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Eberitzsch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burckhard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Das Rad &amp;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Pedelec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-Haus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Podbielskistraße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183, 30177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0511/691771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Flachsbarth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die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schlafzimmerei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Abelmannstraße 3, 30519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0511/80093805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Haiduk</w:t>
            </w:r>
            <w:proofErr w:type="spellEnd"/>
          </w:p>
        </w:tc>
      </w:tr>
      <w:tr w:rsidR="00CD59FD" w:rsidRPr="00CD59FD" w:rsidTr="00CD59FD">
        <w:trPr>
          <w:trHeight w:val="6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schirdewan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stodt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/</w:t>
            </w:r>
            <w:bookmarkStart w:id="0" w:name="_GoBack"/>
            <w:bookmarkEnd w:id="0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Mund-, Kiefer-, Gesichtschirurgie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Würzburger Straße 8A.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0511/98226000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Scharnhorst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El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Barril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Marktplatz 11 (im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LeineCenter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),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0511/8669281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Schridde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Elfen &amp; Rabauken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Eichstraße 1,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0511/87569921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Hiller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expert Laatzen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Robert-Koch-Straße 1,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0511/82079112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Herr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Komor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/ Herr Mielke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Förderverein Lions Club Hannover Expo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Spitzwegwinkel 2, 30177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0511/3943122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Deichmüller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Friedrich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Wackerhagen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GmbH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Johann-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Egestorff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-Straße 18, 30982 Pattensen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05101/588611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Gottenströter-Kairies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Gärtnerei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Kleesang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Dörbruch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40, 30559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0511/281416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Wegner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Gaststätte Wiesendachhaus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Zum Fugenwinkel 1,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0511/96769001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Bostelmann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Giovanni R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Hildesheimer Straße 30,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0511/84901140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Herr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Ricottone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Golf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Gleidingen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Am Golfplatz 1,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05102/7390002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Meier-Seiffert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Hawesko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Wein- und Sekt-Kontor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i.A.  Am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Südtor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0511/9825174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Vallei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Heinz und Heinz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Gretchenstraße 9, 30161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0511/313411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Thomas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Herde Käsespezialitäten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Karmarschstraße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49 (in der Markthalle), 30159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0170/3874637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Meyer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Hotel Haase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Thie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4,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0511/280160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Haase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Hotel zur Linde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Göttinger Landstraße 14, 30982 Pattensen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05101/585750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Herr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Spahiu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il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Tartufo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Ahornstraße 12,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0511/8669552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Pino</w:t>
            </w:r>
          </w:p>
        </w:tc>
      </w:tr>
      <w:tr w:rsidR="00CD59FD" w:rsidRPr="00CD59FD" w:rsidTr="00CD59FD">
        <w:trPr>
          <w:trHeight w:val="69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INTEGRA Integrations- und Gesundheitszentrum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Ludwig-Erhard-Straße 5, 30982 Pattensen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05101/6776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Borrmann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IRIS-Apotheke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Hildesheimer Str. 38,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0511/864608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Boltenhagen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Jacques' Wein-Depot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Göttinger Straße 84, 30966 Hemmingen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05101/584320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Stenzel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Kiepke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Hausverwaltung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i.A.  Am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Südtor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0511/9825174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Vallei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Klingenberg GmbH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Straße der Nationen 19, 30539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0511/94025822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Heinzelmann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Landesmuseum Hannover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i.A.  Am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Südtor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0511/9825174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Vallei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Lothar John Tischkultur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Luisenstraße 5 (in der Galerie), 30159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0511/1692025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Heinrich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val="en-US" w:eastAsia="de-DE"/>
              </w:rPr>
              <w:t>MMT Matthias Sell Management Training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Langensalzastraße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5, 30169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0511/98845-0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Sell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Mövenpick Wein Deutschland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Podbielskistraße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168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0511/3971340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Trott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Museum August Kestner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i.A.  Am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Südtor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0511/9825174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Vallei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NABU Laatzen Alte Feuerwache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Ohestraße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14,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0511/827085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Schröder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NATUR PUR  Blumen im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Heidfeld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Kastanienweg 2,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0511/821142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Schuder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Nordstadt-Apotheke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Bodestraße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2-6, 30167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0511/1615253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Kuklinski-Schnare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Piazza Cappuccino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i.A.  Am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Südtor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0511/9825174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Vallei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Reisebüro Flamingo Travel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Sahlkampmarkt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17, 30657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0511/602747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Herr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Demiran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RennCenterHannover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Hidesheimer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Straße 54 a/b,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0511/70035617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Wolf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REWE Center Lutz Ahlers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Johann-Koch-Straße 2, 30982 Pattensen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05101/5869953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Ahlers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Rewe Schütt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Schubertweg 3,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0511/2284540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Schütt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shelley's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CONCEPT STORE GmbH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Pettenkoferstraße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2b,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0511/98225640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Teuber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Shop-All-Time Sven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val="en-US" w:eastAsia="de-DE"/>
              </w:rPr>
              <w:t>Küster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Hahnenkamp 28, 30982 Pattensen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05101/588201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Herr Küster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Stattreisen Hannover e.V.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Escherstr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. 22, 30159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0511/1694166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Albrecht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SWF Skulpturen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Gutenbergstraße 20, 30880 Laatzen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05102/9339803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Withöft-Foremny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Therapiezentrum Königstrasse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Königstr. 9, 30175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0511/2600400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Kalatzis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-Prager</w:t>
            </w:r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Torhaus-Apotheke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Aegidientorplatz</w:t>
            </w:r>
            <w:proofErr w:type="spellEnd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2b, 30159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0511/76086115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Frau </w:t>
            </w:r>
            <w:proofErr w:type="spellStart"/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Kuklinski-Schnare</w:t>
            </w:r>
            <w:proofErr w:type="spellEnd"/>
          </w:p>
        </w:tc>
      </w:tr>
      <w:tr w:rsidR="00CD59FD" w:rsidRPr="00CD59FD" w:rsidTr="00CD59F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Wilhelm-Raabe-Apotheke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Raabestraße 4, 30177 Hannover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0511/694084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FD" w:rsidRPr="00CD59FD" w:rsidRDefault="00CD59FD" w:rsidP="00CD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D59FD">
              <w:rPr>
                <w:rFonts w:ascii="Calibri" w:eastAsia="Times New Roman" w:hAnsi="Calibri" w:cs="Calibri"/>
                <w:color w:val="000000"/>
                <w:lang w:eastAsia="de-DE"/>
              </w:rPr>
              <w:t>Frau Sievert</w:t>
            </w:r>
          </w:p>
        </w:tc>
      </w:tr>
    </w:tbl>
    <w:p w:rsidR="009153E3" w:rsidRDefault="009153E3"/>
    <w:sectPr w:rsidR="009153E3" w:rsidSect="00CD59F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FD"/>
    <w:rsid w:val="009153E3"/>
    <w:rsid w:val="00C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3750</Characters>
  <Application>Microsoft Office Word</Application>
  <DocSecurity>0</DocSecurity>
  <Lines>31</Lines>
  <Paragraphs>8</Paragraphs>
  <ScaleCrop>false</ScaleCrop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</dc:creator>
  <cp:lastModifiedBy>Günter</cp:lastModifiedBy>
  <cp:revision>1</cp:revision>
  <dcterms:created xsi:type="dcterms:W3CDTF">2018-10-18T15:16:00Z</dcterms:created>
  <dcterms:modified xsi:type="dcterms:W3CDTF">2018-10-18T15:20:00Z</dcterms:modified>
</cp:coreProperties>
</file>